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adjustRightInd w:val="0"/>
        <w:snapToGrid w:val="0"/>
        <w:spacing w:after="150" w:line="420" w:lineRule="atLeast"/>
        <w:jc w:val="center"/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  <w:lang w:val="en-US" w:eastAsia="zh-CN"/>
        </w:rPr>
        <w:t>“法在你我身边”</w:t>
      </w:r>
    </w:p>
    <w:p>
      <w:pPr>
        <w:adjustRightInd w:val="0"/>
        <w:snapToGrid w:val="0"/>
        <w:jc w:val="center"/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  <w:lang w:val="en-US" w:eastAsia="zh-CN"/>
        </w:rPr>
        <w:t>短视频、微电影展播</w:t>
      </w: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</w:rPr>
        <w:t>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4"/>
        <w:tblW w:w="8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531"/>
        <w:gridCol w:w="1432"/>
        <w:gridCol w:w="127"/>
        <w:gridCol w:w="3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剧本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类别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短视频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/微电影）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559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职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务</w:t>
            </w:r>
          </w:p>
        </w:tc>
        <w:tc>
          <w:tcPr>
            <w:tcW w:w="311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单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位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简介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775" w:type="dxa"/>
            <w:gridSpan w:val="5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pStyle w:val="2"/>
              <w:widowControl/>
              <w:adjustRightInd w:val="0"/>
              <w:snapToGrid w:val="0"/>
              <w:spacing w:after="150" w:line="420" w:lineRule="atLeast"/>
              <w:ind w:firstLine="480" w:firstLineChars="200"/>
              <w:jc w:val="both"/>
              <w:rPr>
                <w:rFonts w:hint="eastAsia" w:ascii="Times New Roman" w:hAnsi="Times New Roman" w:eastAsia="仿宋_GB2312" w:cs="Times New Roman"/>
                <w:sz w:val="24"/>
                <w:szCs w:val="32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“法在你我身边”短视频、微电影展播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hint="eastAsia"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  <w:p>
            <w:pPr>
              <w:ind w:firstLine="480" w:firstLineChars="200"/>
              <w:jc w:val="right"/>
              <w:rPr>
                <w:rFonts w:hint="eastAsia"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ind w:firstLine="480" w:firstLineChars="200"/>
              <w:jc w:val="right"/>
              <w:rPr>
                <w:rFonts w:hint="eastAsia"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ind w:firstLine="480" w:firstLineChars="200"/>
              <w:jc w:val="right"/>
              <w:rPr>
                <w:rFonts w:hint="eastAsia"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2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237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</w:p>
    <w:sectPr>
      <w:pgSz w:w="11906" w:h="16838"/>
      <w:pgMar w:top="1984" w:right="1531" w:bottom="181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DD48C6-F348-424A-8D00-255C0DDCAF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4A2C3B-CDF3-4EFB-96B7-FE7AFB36D8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06A54EA-F198-4E7A-9875-9F6D8C830E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8F8FBF-F0DA-43A1-8B5F-B7EB1B8379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161C3D-3399-4634-AB11-AB2EE366C19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C1D09FE-CE30-4C7D-8BC0-9630BCBDF85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A4AB1E10-F921-4AB5-9711-011371D6ABF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843"/>
    <w:rsid w:val="003D64C8"/>
    <w:rsid w:val="00901BAA"/>
    <w:rsid w:val="009A59A3"/>
    <w:rsid w:val="00A54FB5"/>
    <w:rsid w:val="00AB6487"/>
    <w:rsid w:val="00C7102B"/>
    <w:rsid w:val="00F2430D"/>
    <w:rsid w:val="00F8047F"/>
    <w:rsid w:val="00FE3B03"/>
    <w:rsid w:val="00FF0843"/>
    <w:rsid w:val="02441642"/>
    <w:rsid w:val="12915DFD"/>
    <w:rsid w:val="1AB669EA"/>
    <w:rsid w:val="30750124"/>
    <w:rsid w:val="41D90395"/>
    <w:rsid w:val="469057DD"/>
    <w:rsid w:val="6B4975B5"/>
    <w:rsid w:val="78AE60BB"/>
    <w:rsid w:val="7D5F32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141</Words>
  <Characters>805</Characters>
  <Lines>6</Lines>
  <Paragraphs>1</Paragraphs>
  <TotalTime>1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2021-01-28T02:54:00Z</dcterms:created>
  <dc:creator>ZZW</dc:creator>
  <cp:lastModifiedBy>qq</cp:lastModifiedBy>
  <cp:lastPrinted>2021-05-06T01:06:00Z</cp:lastPrinted>
  <dcterms:modified xsi:type="dcterms:W3CDTF">2022-03-10T06:15:38Z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KSOSaveFontToCloudKey">
    <vt:lpwstr>416151038_embed</vt:lpwstr>
  </property>
  <property fmtid="{D5CDD505-2E9C-101B-9397-08002B2CF9AE}" pid="4" name="ICV">
    <vt:lpwstr>E6D62FF422E7445693599CEB4D06312B</vt:lpwstr>
  </property>
</Properties>
</file>